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8FBA29" w14:textId="588EB42E" w:rsidR="00F43135" w:rsidRDefault="004E2975" w:rsidP="004E2975">
      <w:pPr>
        <w:jc w:val="center"/>
        <w:rPr>
          <w:rFonts w:ascii="Times New Roman" w:hAnsi="Times New Roman" w:cs="Times New Roman"/>
          <w:b/>
          <w:bCs/>
        </w:rPr>
      </w:pPr>
      <w:proofErr w:type="spellStart"/>
      <w:r w:rsidRPr="004E2975">
        <w:rPr>
          <w:rFonts w:ascii="Times New Roman" w:hAnsi="Times New Roman" w:cs="Times New Roman"/>
          <w:b/>
          <w:bCs/>
        </w:rPr>
        <w:t>Allflex</w:t>
      </w:r>
      <w:proofErr w:type="spellEnd"/>
      <w:r w:rsidRPr="004E2975">
        <w:rPr>
          <w:rFonts w:ascii="Times New Roman" w:hAnsi="Times New Roman" w:cs="Times New Roman"/>
          <w:b/>
          <w:bCs/>
        </w:rPr>
        <w:t xml:space="preserve"> Social Media Captions</w:t>
      </w:r>
    </w:p>
    <w:p w14:paraId="75A3367A" w14:textId="116DEA7F" w:rsidR="004E2975" w:rsidRDefault="004E2975" w:rsidP="004E2975">
      <w:pPr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11"/>
        <w:gridCol w:w="5839"/>
      </w:tblGrid>
      <w:tr w:rsidR="00A94845" w14:paraId="68A2DDD5" w14:textId="397E4523" w:rsidTr="00624D1A">
        <w:tc>
          <w:tcPr>
            <w:tcW w:w="5367" w:type="dxa"/>
          </w:tcPr>
          <w:p w14:paraId="361D14D4" w14:textId="73E94C6C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TAG! We’re it. ALLFLEX</w:t>
            </w:r>
            <w:r w:rsidRPr="00836206">
              <w:rPr>
                <w:rFonts w:ascii="Times New Roman" w:hAnsi="Times New Roman" w:cs="Times New Roman"/>
              </w:rPr>
              <w:t>®</w:t>
            </w:r>
            <w:r>
              <w:rPr>
                <w:rFonts w:ascii="Times New Roman" w:hAnsi="Times New Roman" w:cs="Times New Roman"/>
              </w:rPr>
              <w:t xml:space="preserve"> is the leader in identification because of their superior quality and retention, premium applicator, and premier laser-ink marking that lasts the lifetime of the tag. Shop now in-store or online at [insert link].</w:t>
            </w:r>
          </w:p>
          <w:p w14:paraId="5825D0D5" w14:textId="3DC95020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6F139FCF" w14:textId="0CDBF898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7F2925FA" w14:textId="5DCA549E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3C2F1EFD" w14:textId="0D645D86" w:rsidR="00624D1A" w:rsidRDefault="00A94845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E649D38" wp14:editId="0E343268">
                  <wp:extent cx="2240692" cy="2240692"/>
                  <wp:effectExtent l="0" t="0" r="0" b="0"/>
                  <wp:docPr id="1" name="Picture 1" descr="A group of cows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ws in a field&#10;&#10;Description automatically generated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909" cy="2274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681DC653" w14:textId="76C4B07D" w:rsidTr="00624D1A">
        <w:tc>
          <w:tcPr>
            <w:tcW w:w="5367" w:type="dxa"/>
          </w:tcPr>
          <w:p w14:paraId="7AA65AC5" w14:textId="2F0A8A94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Need tags? Choose ALLFLEX</w:t>
            </w:r>
            <w:r w:rsidRPr="00836206">
              <w:rPr>
                <w:rFonts w:ascii="Times New Roman" w:hAnsi="Times New Roman" w:cs="Times New Roman"/>
              </w:rPr>
              <w:t>®</w:t>
            </w:r>
            <w:r>
              <w:rPr>
                <w:rFonts w:ascii="Times New Roman" w:hAnsi="Times New Roman" w:cs="Times New Roman"/>
              </w:rPr>
              <w:t xml:space="preserve"> as your identification solution. Experience unrivaled quality, exceptional retention, a premium applicator, and laser-ink marking that stands the test of time. Shop in-store or online at [insert link].</w:t>
            </w:r>
          </w:p>
          <w:p w14:paraId="6F2B80E8" w14:textId="72FD4262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59DEE406" w14:textId="4D4EC423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</w:p>
          <w:p w14:paraId="35A87712" w14:textId="77777777" w:rsidR="001A689C" w:rsidRDefault="001A689C" w:rsidP="001A689C">
            <w:pPr>
              <w:rPr>
                <w:rFonts w:ascii="Times New Roman" w:hAnsi="Times New Roman" w:cs="Times New Roman"/>
              </w:rPr>
            </w:pPr>
            <w:r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Pr="001A689C">
              <w:rPr>
                <w:rFonts w:ascii="Times New Roman" w:hAnsi="Times New Roman" w:cs="Times New Roman"/>
              </w:rPr>
              <w:t>ItAllStartsWithATag</w:t>
            </w:r>
          </w:p>
          <w:p w14:paraId="61C74B81" w14:textId="77777777" w:rsidR="001A689C" w:rsidRDefault="001A689C" w:rsidP="004E2975">
            <w:pPr>
              <w:rPr>
                <w:rFonts w:ascii="Times New Roman" w:hAnsi="Times New Roman" w:cs="Times New Roman"/>
              </w:rPr>
            </w:pPr>
          </w:p>
          <w:p w14:paraId="4B251184" w14:textId="16A1D7C2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72B3B0C8" w14:textId="30B826F4" w:rsidR="00624D1A" w:rsidRDefault="00A94845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BB1BB6" wp14:editId="2D399C1F">
                  <wp:extent cx="2248930" cy="2248930"/>
                  <wp:effectExtent l="0" t="0" r="0" b="0"/>
                  <wp:docPr id="2" name="Picture 2" descr="A group of cows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group of cows in a field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9679" cy="2269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2A480B9E" w14:textId="7291CEC8" w:rsidTr="00624D1A">
        <w:tc>
          <w:tcPr>
            <w:tcW w:w="5367" w:type="dxa"/>
          </w:tcPr>
          <w:p w14:paraId="0C1BB5BC" w14:textId="2CCB5376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World’s #1 tag for a reason! Trusted by farmers and ranchers worldwide, ALLFLEX</w:t>
            </w:r>
            <w:r w:rsidRPr="00836206">
              <w:rPr>
                <w:rFonts w:ascii="Times New Roman" w:hAnsi="Times New Roman" w:cs="Times New Roman"/>
              </w:rPr>
              <w:t>®</w:t>
            </w:r>
            <w:r>
              <w:rPr>
                <w:rFonts w:ascii="Times New Roman" w:hAnsi="Times New Roman" w:cs="Times New Roman"/>
              </w:rPr>
              <w:t xml:space="preserve"> ear tags have earned their reputation as the ultimate choice for livestock identification. Experience superior quality, long-lasting retention, and effortless application with the world’s top-rated tag. Purchase in-store or online at [insert link].</w:t>
            </w:r>
          </w:p>
          <w:p w14:paraId="097F722D" w14:textId="77777777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1AECB3E6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#TagWithConfidence #Allflex #AllflexEarTags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08072EFA" w14:textId="05BE478A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#LivestockIdentification #FarmLife #Ranching</w:t>
            </w:r>
          </w:p>
          <w:p w14:paraId="594E4208" w14:textId="6CF82DF0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5EB6BEAC" w14:textId="7D0EFE4C" w:rsidR="00624D1A" w:rsidRDefault="00A94845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433E97FB" wp14:editId="2E4D2AEF">
                  <wp:extent cx="2252911" cy="2252911"/>
                  <wp:effectExtent l="0" t="0" r="0" b="0"/>
                  <wp:docPr id="3" name="Picture 3" descr="A cow and calf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ow and calf in a field&#10;&#10;Description automatically generated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618" cy="229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78BEBEBB" w14:textId="23BDBB9B" w:rsidTr="00624D1A">
        <w:tc>
          <w:tcPr>
            <w:tcW w:w="5367" w:type="dxa"/>
          </w:tcPr>
          <w:p w14:paraId="53A724E2" w14:textId="1E442603" w:rsidR="00624D1A" w:rsidRDefault="00624D1A" w:rsidP="009A340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Don’t settle for less! When it comes to livestock identification, ALLFLEX</w:t>
            </w:r>
            <w:r w:rsidRPr="00836206">
              <w:rPr>
                <w:rFonts w:ascii="Times New Roman" w:hAnsi="Times New Roman" w:cs="Times New Roman"/>
              </w:rPr>
              <w:t>®</w:t>
            </w:r>
            <w:r>
              <w:rPr>
                <w:rFonts w:ascii="Times New Roman" w:hAnsi="Times New Roman" w:cs="Times New Roman"/>
              </w:rPr>
              <w:t xml:space="preserve"> ear tags set the standard. Step up your tagging game with unrivaled quality, exceptional retention, and effortless application to ensure your livestock are properly identified. Shop in-store or online at [insert link].</w:t>
            </w:r>
          </w:p>
          <w:p w14:paraId="0ADBC4FA" w14:textId="443D06CA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600273C6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4B51DCB6" w14:textId="59205FF3" w:rsidR="00624D1A" w:rsidRDefault="00624D1A" w:rsidP="009A340E">
            <w:pPr>
              <w:rPr>
                <w:rFonts w:ascii="Times New Roman" w:hAnsi="Times New Roman" w:cs="Times New Roman"/>
              </w:rPr>
            </w:pPr>
          </w:p>
          <w:p w14:paraId="28F276A7" w14:textId="1E179C81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40D2EB19" w14:textId="743A4C52" w:rsidR="00624D1A" w:rsidRDefault="00A94845" w:rsidP="009A340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8ED6ED" wp14:editId="784DE56D">
                  <wp:extent cx="2215515" cy="2215515"/>
                  <wp:effectExtent l="0" t="0" r="0" b="0"/>
                  <wp:docPr id="4" name="Picture 4" descr="A cow eating grass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A cow eating grass in a field&#10;&#10;Description automatically generated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593" cy="2271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6E0F58B0" w14:textId="7691E3FD" w:rsidTr="00624D1A">
        <w:tc>
          <w:tcPr>
            <w:tcW w:w="5367" w:type="dxa"/>
          </w:tcPr>
          <w:p w14:paraId="717233E8" w14:textId="0243BE91" w:rsidR="00624D1A" w:rsidRDefault="00624D1A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 tag-</w:t>
            </w:r>
            <w:proofErr w:type="spellStart"/>
            <w:r>
              <w:rPr>
                <w:rFonts w:ascii="Times New Roman" w:hAnsi="Times New Roman" w:cs="Times New Roman"/>
              </w:rPr>
              <w:t>nificent</w:t>
            </w:r>
            <w:proofErr w:type="spellEnd"/>
            <w:r>
              <w:rPr>
                <w:rFonts w:ascii="Times New Roman" w:hAnsi="Times New Roman" w:cs="Times New Roman"/>
              </w:rPr>
              <w:t xml:space="preserve"> solution for livestock identification! With superior quality, long-lasting retention, and effortless application, ALLFLEX</w:t>
            </w:r>
            <w:r w:rsidRPr="00836206">
              <w:rPr>
                <w:rFonts w:ascii="Times New Roman" w:hAnsi="Times New Roman" w:cs="Times New Roman"/>
              </w:rPr>
              <w:t>®</w:t>
            </w:r>
            <w:r>
              <w:rPr>
                <w:rFonts w:ascii="Times New Roman" w:hAnsi="Times New Roman" w:cs="Times New Roman"/>
              </w:rPr>
              <w:t xml:space="preserve"> ear tags set the gold standard in livestock management. Don’t compromise the safety and efficiency of your operation, shop ALLFLEX in store or online at [insert link].</w:t>
            </w:r>
          </w:p>
          <w:p w14:paraId="7BF266D0" w14:textId="1D5F24DD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0F432890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66160108" w14:textId="1E77D75C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  <w:p w14:paraId="48A7F283" w14:textId="2C206292" w:rsidR="00624D1A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55E44CCE" w14:textId="2763BE12" w:rsidR="00624D1A" w:rsidRDefault="00A94845" w:rsidP="004E297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87F754F" wp14:editId="09093DA1">
                  <wp:extent cx="2236298" cy="2236298"/>
                  <wp:effectExtent l="0" t="0" r="0" b="0"/>
                  <wp:docPr id="5" name="Picture 5" descr="A group of cows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A group of cows in a field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3832" cy="2293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590DEAC8" w14:textId="32636A41" w:rsidTr="00624D1A">
        <w:tc>
          <w:tcPr>
            <w:tcW w:w="5367" w:type="dxa"/>
          </w:tcPr>
          <w:p w14:paraId="11EFC5D8" w14:textId="3F9546BD" w:rsidR="00624D1A" w:rsidRPr="001C16CD" w:rsidRDefault="00624D1A" w:rsidP="00CA2EAA">
            <w:pPr>
              <w:rPr>
                <w:rFonts w:ascii="Times New Roman" w:hAnsi="Times New Roman" w:cs="Times New Roman"/>
              </w:rPr>
            </w:pPr>
            <w:r w:rsidRPr="001C16CD">
              <w:rPr>
                <w:rFonts w:ascii="Times New Roman" w:hAnsi="Times New Roman" w:cs="Times New Roman"/>
              </w:rPr>
              <w:lastRenderedPageBreak/>
              <w:t>An ear-</w:t>
            </w:r>
            <w:proofErr w:type="spellStart"/>
            <w:r w:rsidRPr="001C16CD">
              <w:rPr>
                <w:rFonts w:ascii="Times New Roman" w:hAnsi="Times New Roman" w:cs="Times New Roman"/>
              </w:rPr>
              <w:t>resistable</w:t>
            </w:r>
            <w:proofErr w:type="spellEnd"/>
            <w:r w:rsidRPr="001C16CD">
              <w:rPr>
                <w:rFonts w:ascii="Times New Roman" w:hAnsi="Times New Roman" w:cs="Times New Roman"/>
              </w:rPr>
              <w:t xml:space="preserve"> solution for livestock identification! With superior quality, long-lasting retention, and effortless application, ALLFLEX® ear tags set the gold standard in livestock management. Don’t compromise the safety and efficiency of your operation, shop ALLFLEX in store or online at [insert link].</w:t>
            </w:r>
          </w:p>
          <w:p w14:paraId="3685AEC9" w14:textId="77777777" w:rsidR="00624D1A" w:rsidRPr="001C16CD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31CC9B6F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 w:rsidRPr="001C16CD"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418F1B27" w14:textId="1173BF2E" w:rsidR="00624D1A" w:rsidRPr="001C16CD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35C170B7" w14:textId="77777777" w:rsidR="00624D1A" w:rsidRPr="001C16CD" w:rsidRDefault="00624D1A" w:rsidP="004E297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2AF01D46" w14:textId="28808261" w:rsidR="00624D1A" w:rsidRPr="001C16CD" w:rsidRDefault="00A94845" w:rsidP="00CA2E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1683F9" wp14:editId="0B784994">
                  <wp:extent cx="2211859" cy="2211859"/>
                  <wp:effectExtent l="0" t="0" r="0" b="0"/>
                  <wp:docPr id="6" name="Picture 6" descr="A group of cows with tags on their ea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group of cows with tags on their ears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676" cy="2222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43ECECBE" w14:textId="589FE237" w:rsidTr="00624D1A">
        <w:tc>
          <w:tcPr>
            <w:tcW w:w="5367" w:type="dxa"/>
          </w:tcPr>
          <w:p w14:paraId="4943D141" w14:textId="342BC95F" w:rsidR="00624D1A" w:rsidRDefault="00624D1A" w:rsidP="00CA2EAA">
            <w:pPr>
              <w:rPr>
                <w:rFonts w:ascii="Times New Roman" w:hAnsi="Times New Roman" w:cs="Times New Roman"/>
              </w:rPr>
            </w:pPr>
            <w:r w:rsidRPr="001C16CD">
              <w:rPr>
                <w:rFonts w:ascii="Apple Color Emoji" w:hAnsi="Apple Color Emoji" w:cs="Apple Color Emoji"/>
              </w:rPr>
              <w:t>🚨</w:t>
            </w:r>
            <w:r w:rsidRPr="001C16CD">
              <w:rPr>
                <w:rFonts w:ascii="Times New Roman" w:hAnsi="Times New Roman" w:cs="Times New Roman"/>
              </w:rPr>
              <w:t>NEW PRODUCT ALERT: ALLFLEX® Ear Tags</w:t>
            </w:r>
            <w:r w:rsidRPr="001C16CD">
              <w:rPr>
                <w:rFonts w:ascii="Apple Color Emoji" w:hAnsi="Apple Color Emoji" w:cs="Apple Color Emoji"/>
              </w:rPr>
              <w:t>🚨</w:t>
            </w:r>
            <w:r w:rsidRPr="001C16C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Experience unrivaled quality, exceptional retention, a premium applicator, and laser-ink marking that stands the test of time.</w:t>
            </w:r>
            <w:r w:rsidRPr="001C16CD">
              <w:rPr>
                <w:rFonts w:ascii="Times New Roman" w:hAnsi="Times New Roman" w:cs="Times New Roman"/>
              </w:rPr>
              <w:t xml:space="preserve"> Check out our new selection in store or online at [insert link]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649503C4" w14:textId="43BE737C" w:rsidR="00624D1A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0110E459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7C612A7E" w14:textId="0014E2FB" w:rsidR="00624D1A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6A75CAAB" w14:textId="0483A454" w:rsidR="00624D1A" w:rsidRPr="001C16CD" w:rsidRDefault="00624D1A" w:rsidP="00CA2EA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83" w:type="dxa"/>
          </w:tcPr>
          <w:p w14:paraId="08B64561" w14:textId="5BB0C10C" w:rsidR="00624D1A" w:rsidRPr="001C16CD" w:rsidRDefault="00A94845" w:rsidP="00CA2EAA">
            <w:pPr>
              <w:rPr>
                <w:rFonts w:ascii="Apple Color Emoji" w:hAnsi="Apple Color Emoji" w:cs="Apple Color Emoji"/>
              </w:rPr>
            </w:pPr>
            <w:r>
              <w:rPr>
                <w:rFonts w:ascii="Apple Color Emoji" w:hAnsi="Apple Color Emoji" w:cs="Apple Color Emoji"/>
                <w:noProof/>
              </w:rPr>
              <w:drawing>
                <wp:inline distT="0" distB="0" distL="0" distR="0" wp14:anchorId="26EABEDB" wp14:editId="62BD5550">
                  <wp:extent cx="2347783" cy="2347783"/>
                  <wp:effectExtent l="0" t="0" r="1905" b="1905"/>
                  <wp:docPr id="7" name="Picture 7" descr="A group of cows with tags on their ea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group of cows with tags on their ears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679" cy="237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1DCAB5C9" w14:textId="53905535" w:rsidTr="00624D1A">
        <w:tc>
          <w:tcPr>
            <w:tcW w:w="5367" w:type="dxa"/>
          </w:tcPr>
          <w:p w14:paraId="52C20DE4" w14:textId="4EFBC1F4" w:rsidR="00624D1A" w:rsidRDefault="00624D1A" w:rsidP="00CA2EAA">
            <w:pPr>
              <w:rPr>
                <w:rFonts w:ascii="Times New Roman" w:hAnsi="Times New Roman" w:cs="Times New Roman"/>
              </w:rPr>
            </w:pPr>
            <w:r w:rsidRPr="001C16CD">
              <w:rPr>
                <w:rFonts w:ascii="Apple Color Emoji" w:hAnsi="Apple Color Emoji" w:cs="Apple Color Emoji"/>
              </w:rPr>
              <w:lastRenderedPageBreak/>
              <w:t>🚨</w:t>
            </w:r>
            <w:r w:rsidRPr="001C16CD">
              <w:rPr>
                <w:rFonts w:ascii="Times New Roman" w:hAnsi="Times New Roman" w:cs="Times New Roman"/>
              </w:rPr>
              <w:t>NEW PRODUCT ALERT</w:t>
            </w:r>
            <w:r w:rsidRPr="001C16CD">
              <w:rPr>
                <w:rFonts w:ascii="Apple Color Emoji" w:hAnsi="Apple Color Emoji" w:cs="Apple Color Emoji"/>
              </w:rPr>
              <w:t>🚨</w:t>
            </w:r>
            <w:r w:rsidRPr="001C16C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Streamline your livestock identification and management with </w:t>
            </w:r>
            <w:r w:rsidRPr="001C16CD">
              <w:rPr>
                <w:rFonts w:ascii="Times New Roman" w:hAnsi="Times New Roman" w:cs="Times New Roman"/>
              </w:rPr>
              <w:t>ALLFLEX® Ear Tags</w:t>
            </w:r>
            <w:r>
              <w:rPr>
                <w:rFonts w:ascii="Times New Roman" w:hAnsi="Times New Roman" w:cs="Times New Roman"/>
              </w:rPr>
              <w:t xml:space="preserve">! </w:t>
            </w:r>
            <w:r w:rsidRPr="001C16CD">
              <w:rPr>
                <w:rFonts w:ascii="Times New Roman" w:hAnsi="Times New Roman" w:cs="Times New Roman"/>
              </w:rPr>
              <w:t>Chec</w:t>
            </w:r>
            <w:r>
              <w:rPr>
                <w:rFonts w:ascii="Times New Roman" w:hAnsi="Times New Roman" w:cs="Times New Roman"/>
              </w:rPr>
              <w:t>k</w:t>
            </w:r>
            <w:r w:rsidRPr="001C16CD">
              <w:rPr>
                <w:rFonts w:ascii="Times New Roman" w:hAnsi="Times New Roman" w:cs="Times New Roman"/>
              </w:rPr>
              <w:t xml:space="preserve"> out our new selection in store or online at [insert link]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2B4C95DE" w14:textId="341E3287" w:rsidR="00624D1A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0F641D5C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05852676" w14:textId="0EC70DEB" w:rsidR="00624D1A" w:rsidRDefault="00624D1A" w:rsidP="00CA2EAA">
            <w:pPr>
              <w:rPr>
                <w:rFonts w:ascii="Times New Roman" w:hAnsi="Times New Roman" w:cs="Times New Roman"/>
              </w:rPr>
            </w:pPr>
          </w:p>
          <w:p w14:paraId="267CD381" w14:textId="49BF80EE" w:rsidR="00624D1A" w:rsidRPr="001C16CD" w:rsidRDefault="00624D1A" w:rsidP="00CA2EAA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3983" w:type="dxa"/>
          </w:tcPr>
          <w:p w14:paraId="6321AA38" w14:textId="0F3A9426" w:rsidR="00624D1A" w:rsidRPr="001C16CD" w:rsidRDefault="00A94845" w:rsidP="00CA2EAA">
            <w:pPr>
              <w:rPr>
                <w:rFonts w:ascii="Apple Color Emoji" w:hAnsi="Apple Color Emoji" w:cs="Apple Color Emoji"/>
              </w:rPr>
            </w:pPr>
            <w:r>
              <w:rPr>
                <w:rFonts w:ascii="Apple Color Emoji" w:hAnsi="Apple Color Emoji" w:cs="Apple Color Emoji"/>
                <w:noProof/>
              </w:rPr>
              <w:drawing>
                <wp:inline distT="0" distB="0" distL="0" distR="0" wp14:anchorId="55521FB0" wp14:editId="716AFBF8">
                  <wp:extent cx="3150973" cy="3150973"/>
                  <wp:effectExtent l="0" t="0" r="0" b="0"/>
                  <wp:docPr id="8" name="Picture 8" descr="A black cow with a red tag in its ea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A black cow with a red tag in its ear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951" cy="3172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845" w14:paraId="0F32A0CD" w14:textId="1D8C09A0" w:rsidTr="00624D1A">
        <w:tc>
          <w:tcPr>
            <w:tcW w:w="5367" w:type="dxa"/>
          </w:tcPr>
          <w:p w14:paraId="4AD75110" w14:textId="76919685" w:rsidR="00624D1A" w:rsidRDefault="00624D1A" w:rsidP="001C16C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Now stocking </w:t>
            </w:r>
            <w:r w:rsidRPr="001C16CD">
              <w:rPr>
                <w:rFonts w:ascii="Times New Roman" w:hAnsi="Times New Roman" w:cs="Times New Roman"/>
              </w:rPr>
              <w:t>ALLFLEX® Ear Tags</w:t>
            </w:r>
            <w:r>
              <w:rPr>
                <w:rFonts w:ascii="Times New Roman" w:hAnsi="Times New Roman" w:cs="Times New Roman"/>
              </w:rPr>
              <w:t xml:space="preserve">! </w:t>
            </w:r>
            <w:r w:rsidRPr="001C16CD">
              <w:rPr>
                <w:rFonts w:ascii="Times New Roman" w:hAnsi="Times New Roman" w:cs="Times New Roman"/>
              </w:rPr>
              <w:t>With A</w:t>
            </w:r>
            <w:r>
              <w:rPr>
                <w:rFonts w:ascii="Times New Roman" w:hAnsi="Times New Roman" w:cs="Times New Roman"/>
              </w:rPr>
              <w:t>LLFLEX</w:t>
            </w:r>
            <w:r w:rsidRPr="001C16CD">
              <w:rPr>
                <w:rFonts w:ascii="Times New Roman" w:hAnsi="Times New Roman" w:cs="Times New Roman"/>
              </w:rPr>
              <w:t xml:space="preserve"> ear tags, livestock identification and management has never been easier. Check out our new selection in store or online at [insert link]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5C77EDBE" w14:textId="77777777" w:rsidR="00624D1A" w:rsidRDefault="00624D1A" w:rsidP="001C16CD">
            <w:pPr>
              <w:rPr>
                <w:rFonts w:ascii="Apple Color Emoji" w:hAnsi="Apple Color Emoji" w:cs="Apple Color Emoji"/>
              </w:rPr>
            </w:pPr>
          </w:p>
          <w:p w14:paraId="5B7B3EC2" w14:textId="77777777" w:rsidR="001A689C" w:rsidRDefault="00624D1A" w:rsidP="001A689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#TagWithConfidence #Allflex #AllflexEarTags #LivestockIdentification #FarmLife #Ranching</w:t>
            </w:r>
            <w:r w:rsidR="001A689C">
              <w:rPr>
                <w:rFonts w:ascii="Times New Roman" w:hAnsi="Times New Roman" w:cs="Times New Roman"/>
              </w:rPr>
              <w:t xml:space="preserve"> </w:t>
            </w:r>
            <w:r w:rsidR="001A689C" w:rsidRPr="001A689C">
              <w:rPr>
                <w:rFonts w:ascii="Times New Roman" w:hAnsi="Times New Roman" w:cs="Times New Roman"/>
                <w:i/>
                <w:iCs/>
              </w:rPr>
              <w:t>#</w:t>
            </w:r>
            <w:r w:rsidR="001A689C" w:rsidRPr="001A689C">
              <w:rPr>
                <w:rFonts w:ascii="Times New Roman" w:hAnsi="Times New Roman" w:cs="Times New Roman"/>
              </w:rPr>
              <w:t>ItAllStartsWithATag</w:t>
            </w:r>
          </w:p>
          <w:p w14:paraId="7FE87F6A" w14:textId="22238ECA" w:rsidR="00624D1A" w:rsidRDefault="00624D1A" w:rsidP="00F17902">
            <w:pPr>
              <w:rPr>
                <w:rFonts w:ascii="Times New Roman" w:hAnsi="Times New Roman" w:cs="Times New Roman"/>
              </w:rPr>
            </w:pPr>
          </w:p>
          <w:p w14:paraId="0861136B" w14:textId="414DB079" w:rsidR="00624D1A" w:rsidRPr="001C16CD" w:rsidRDefault="00624D1A" w:rsidP="001C16C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3983" w:type="dxa"/>
          </w:tcPr>
          <w:p w14:paraId="205A0C74" w14:textId="4AD60CEC" w:rsidR="00624D1A" w:rsidRDefault="00A94845" w:rsidP="001C16C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0BA8A96" wp14:editId="7B853A54">
                  <wp:extent cx="3571102" cy="3571102"/>
                  <wp:effectExtent l="0" t="0" r="0" b="0"/>
                  <wp:docPr id="9" name="Picture 9" descr="A group of cows in a fie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group of cows in a field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9043" cy="3589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FE1FF6" w14:textId="77777777" w:rsidR="00D73067" w:rsidRDefault="00D73067" w:rsidP="004E297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15CDE6" wp14:editId="217B0425">
            <wp:extent cx="2784389" cy="2784389"/>
            <wp:effectExtent l="0" t="0" r="0" b="0"/>
            <wp:docPr id="11" name="Picture 11" descr="A black cow with tags on ea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black cow with tags on ear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634" cy="2799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F6E8F" w14:textId="075AD085" w:rsidR="00D967A3" w:rsidRPr="004E2975" w:rsidRDefault="001A689C" w:rsidP="004E297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BF99671" wp14:editId="4EC44AB4">
            <wp:extent cx="2792627" cy="2792627"/>
            <wp:effectExtent l="0" t="0" r="1905" b="1905"/>
            <wp:docPr id="10" name="Picture 10" descr="A group of cows in a f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group of cows in a field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635" cy="281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967A3" w:rsidRPr="004E297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975"/>
    <w:rsid w:val="0008384E"/>
    <w:rsid w:val="00181A29"/>
    <w:rsid w:val="001A689C"/>
    <w:rsid w:val="001C16CD"/>
    <w:rsid w:val="002965BA"/>
    <w:rsid w:val="002E4CC4"/>
    <w:rsid w:val="00324933"/>
    <w:rsid w:val="004B0C3F"/>
    <w:rsid w:val="004E2975"/>
    <w:rsid w:val="00583A4C"/>
    <w:rsid w:val="00624D1A"/>
    <w:rsid w:val="00794E5D"/>
    <w:rsid w:val="00836206"/>
    <w:rsid w:val="00993001"/>
    <w:rsid w:val="009A340E"/>
    <w:rsid w:val="00A148BE"/>
    <w:rsid w:val="00A94845"/>
    <w:rsid w:val="00AB7865"/>
    <w:rsid w:val="00CA2EAA"/>
    <w:rsid w:val="00D73067"/>
    <w:rsid w:val="00D967A3"/>
    <w:rsid w:val="00DC072A"/>
    <w:rsid w:val="00F17902"/>
    <w:rsid w:val="00F362DB"/>
    <w:rsid w:val="00F43135"/>
    <w:rsid w:val="00F9429C"/>
    <w:rsid w:val="00FA1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9F9A1F0"/>
  <w15:chartTrackingRefBased/>
  <w15:docId w15:val="{F02F5825-31FD-EE4A-A89A-464D9F86A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967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502</Words>
  <Characters>2863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Jacqueline Owings</dc:creator>
  <cp:keywords/>
  <dc:description/>
  <cp:lastModifiedBy>Amanda Wolf</cp:lastModifiedBy>
  <cp:revision>3</cp:revision>
  <dcterms:created xsi:type="dcterms:W3CDTF">2023-07-25T16:53:00Z</dcterms:created>
  <dcterms:modified xsi:type="dcterms:W3CDTF">2023-07-25T16:54:00Z</dcterms:modified>
</cp:coreProperties>
</file>